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E77D" w14:textId="60E877CE" w:rsidR="00896978" w:rsidRPr="00CE072E" w:rsidRDefault="00EF21DB">
      <w:pPr>
        <w:rPr>
          <w:b/>
          <w:bCs/>
          <w:sz w:val="28"/>
          <w:szCs w:val="28"/>
          <w:u w:val="single"/>
        </w:rPr>
      </w:pPr>
      <w:r w:rsidRPr="00CE072E">
        <w:rPr>
          <w:b/>
          <w:bCs/>
          <w:sz w:val="28"/>
          <w:szCs w:val="28"/>
          <w:u w:val="single"/>
        </w:rPr>
        <w:t>Gruppeneinteilung KILA 20.09.2025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EF21DB" w14:paraId="13100EB0" w14:textId="77777777" w:rsidTr="00CE072E">
        <w:tc>
          <w:tcPr>
            <w:tcW w:w="2379" w:type="dxa"/>
            <w:shd w:val="clear" w:color="auto" w:fill="FFFF99"/>
          </w:tcPr>
          <w:p w14:paraId="3D330024" w14:textId="04BAC2E1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>Gruppe 1</w:t>
            </w:r>
            <w:r w:rsidR="00CE072E" w:rsidRPr="00CE072E">
              <w:rPr>
                <w:b/>
                <w:bCs/>
                <w:sz w:val="24"/>
                <w:szCs w:val="24"/>
              </w:rPr>
              <w:t xml:space="preserve"> U8</w:t>
            </w:r>
          </w:p>
        </w:tc>
        <w:tc>
          <w:tcPr>
            <w:tcW w:w="2379" w:type="dxa"/>
            <w:shd w:val="clear" w:color="auto" w:fill="FFFF99"/>
          </w:tcPr>
          <w:p w14:paraId="689932B4" w14:textId="4945F62E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>Gruppe 2</w:t>
            </w:r>
            <w:r w:rsidR="00CE072E" w:rsidRPr="00CE072E">
              <w:rPr>
                <w:b/>
                <w:bCs/>
                <w:sz w:val="24"/>
                <w:szCs w:val="24"/>
              </w:rPr>
              <w:t xml:space="preserve"> U8</w:t>
            </w:r>
          </w:p>
        </w:tc>
        <w:tc>
          <w:tcPr>
            <w:tcW w:w="2379" w:type="dxa"/>
            <w:shd w:val="clear" w:color="auto" w:fill="FFFF99"/>
          </w:tcPr>
          <w:p w14:paraId="583B041F" w14:textId="1BF1EA2A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>Gruppe 3</w:t>
            </w:r>
            <w:r w:rsidR="00CE072E" w:rsidRPr="00CE072E">
              <w:rPr>
                <w:b/>
                <w:bCs/>
                <w:sz w:val="24"/>
                <w:szCs w:val="24"/>
              </w:rPr>
              <w:t xml:space="preserve"> U8</w:t>
            </w:r>
          </w:p>
        </w:tc>
        <w:tc>
          <w:tcPr>
            <w:tcW w:w="2380" w:type="dxa"/>
            <w:shd w:val="clear" w:color="auto" w:fill="99CCFF"/>
          </w:tcPr>
          <w:p w14:paraId="6B1A0635" w14:textId="55B92DE8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>Gruppe 4</w:t>
            </w:r>
            <w:r w:rsidR="00CE072E" w:rsidRPr="00CE072E">
              <w:rPr>
                <w:b/>
                <w:bCs/>
                <w:sz w:val="24"/>
                <w:szCs w:val="24"/>
              </w:rPr>
              <w:t xml:space="preserve"> U10</w:t>
            </w:r>
          </w:p>
        </w:tc>
        <w:tc>
          <w:tcPr>
            <w:tcW w:w="2380" w:type="dxa"/>
            <w:shd w:val="clear" w:color="auto" w:fill="99CCFF"/>
          </w:tcPr>
          <w:p w14:paraId="606CFD23" w14:textId="6E057E21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 xml:space="preserve">Gruppe 5 </w:t>
            </w:r>
            <w:r w:rsidR="00CE072E" w:rsidRPr="00CE072E">
              <w:rPr>
                <w:b/>
                <w:bCs/>
                <w:sz w:val="24"/>
                <w:szCs w:val="24"/>
              </w:rPr>
              <w:t>U10</w:t>
            </w:r>
          </w:p>
        </w:tc>
        <w:tc>
          <w:tcPr>
            <w:tcW w:w="2380" w:type="dxa"/>
            <w:shd w:val="clear" w:color="auto" w:fill="99CCFF"/>
          </w:tcPr>
          <w:p w14:paraId="5038187B" w14:textId="4B3DD724" w:rsidR="00EF21DB" w:rsidRPr="00CE072E" w:rsidRDefault="00EF21DB">
            <w:pPr>
              <w:rPr>
                <w:b/>
                <w:bCs/>
                <w:sz w:val="24"/>
                <w:szCs w:val="24"/>
              </w:rPr>
            </w:pPr>
            <w:r w:rsidRPr="00CE072E">
              <w:rPr>
                <w:b/>
                <w:bCs/>
                <w:sz w:val="24"/>
                <w:szCs w:val="24"/>
              </w:rPr>
              <w:t>Gruppe 6</w:t>
            </w:r>
            <w:r w:rsidR="00CE072E" w:rsidRPr="00CE072E">
              <w:rPr>
                <w:b/>
                <w:bCs/>
                <w:sz w:val="24"/>
                <w:szCs w:val="24"/>
              </w:rPr>
              <w:t xml:space="preserve"> U10</w:t>
            </w:r>
          </w:p>
        </w:tc>
      </w:tr>
      <w:tr w:rsidR="00EF21DB" w14:paraId="7DFC3CDC" w14:textId="77777777" w:rsidTr="00CE072E">
        <w:tc>
          <w:tcPr>
            <w:tcW w:w="2379" w:type="dxa"/>
            <w:shd w:val="clear" w:color="auto" w:fill="FFFF99"/>
          </w:tcPr>
          <w:p w14:paraId="3AC81207" w14:textId="77777777" w:rsidR="00CE072E" w:rsidRDefault="00CE072E"/>
          <w:p w14:paraId="48813EB9" w14:textId="77777777" w:rsidR="00EF21DB" w:rsidRDefault="00CE072E">
            <w:r>
              <w:t xml:space="preserve">TuS KK Katzen </w:t>
            </w:r>
          </w:p>
          <w:p w14:paraId="6A102DE8" w14:textId="1FAFEA9B" w:rsidR="00CE072E" w:rsidRDefault="00CE072E"/>
        </w:tc>
        <w:tc>
          <w:tcPr>
            <w:tcW w:w="2379" w:type="dxa"/>
            <w:shd w:val="clear" w:color="auto" w:fill="FFFF99"/>
          </w:tcPr>
          <w:p w14:paraId="19C9686E" w14:textId="77777777" w:rsidR="00CE072E" w:rsidRDefault="00CE072E"/>
          <w:p w14:paraId="09BE116C" w14:textId="21501F31" w:rsidR="00EF21DB" w:rsidRDefault="00CE072E">
            <w:r>
              <w:t>Esterau Tiger</w:t>
            </w:r>
          </w:p>
        </w:tc>
        <w:tc>
          <w:tcPr>
            <w:tcW w:w="2379" w:type="dxa"/>
            <w:shd w:val="clear" w:color="auto" w:fill="FFFF99"/>
          </w:tcPr>
          <w:p w14:paraId="53A4C976" w14:textId="77777777" w:rsidR="00CE072E" w:rsidRDefault="00CE072E"/>
          <w:p w14:paraId="5BAF248A" w14:textId="5EB7FE54" w:rsidR="00EF21DB" w:rsidRDefault="00CE072E">
            <w:r>
              <w:t xml:space="preserve">TV Bad Ems I / TV Weisel </w:t>
            </w:r>
          </w:p>
        </w:tc>
        <w:tc>
          <w:tcPr>
            <w:tcW w:w="2380" w:type="dxa"/>
            <w:shd w:val="clear" w:color="auto" w:fill="99CCFF"/>
          </w:tcPr>
          <w:p w14:paraId="49D16371" w14:textId="77777777" w:rsidR="00CE072E" w:rsidRDefault="00CE072E"/>
          <w:p w14:paraId="6919A6D6" w14:textId="73D191C0" w:rsidR="00EF21DB" w:rsidRDefault="00CE072E">
            <w:r>
              <w:t>TSK Speedys</w:t>
            </w:r>
          </w:p>
        </w:tc>
        <w:tc>
          <w:tcPr>
            <w:tcW w:w="2380" w:type="dxa"/>
            <w:shd w:val="clear" w:color="auto" w:fill="99CCFF"/>
          </w:tcPr>
          <w:p w14:paraId="4A425316" w14:textId="77777777" w:rsidR="00CE072E" w:rsidRDefault="00CE072E"/>
          <w:p w14:paraId="18223E61" w14:textId="00E0C716" w:rsidR="00EF21DB" w:rsidRDefault="00CE072E">
            <w:r>
              <w:t>TV Bad Ems I</w:t>
            </w:r>
          </w:p>
        </w:tc>
        <w:tc>
          <w:tcPr>
            <w:tcW w:w="2380" w:type="dxa"/>
            <w:shd w:val="clear" w:color="auto" w:fill="99CCFF"/>
          </w:tcPr>
          <w:p w14:paraId="060539FD" w14:textId="77777777" w:rsidR="00CE072E" w:rsidRDefault="00CE072E"/>
          <w:p w14:paraId="74BFD285" w14:textId="6D7A4064" w:rsidR="00EF21DB" w:rsidRDefault="00CE072E">
            <w:r>
              <w:t>Esterau Sprinter</w:t>
            </w:r>
          </w:p>
        </w:tc>
      </w:tr>
      <w:tr w:rsidR="00EF21DB" w14:paraId="599A0BEA" w14:textId="77777777" w:rsidTr="00CE072E">
        <w:tc>
          <w:tcPr>
            <w:tcW w:w="2379" w:type="dxa"/>
            <w:shd w:val="clear" w:color="auto" w:fill="FFFF99"/>
          </w:tcPr>
          <w:p w14:paraId="19C24B3F" w14:textId="77777777" w:rsidR="00CE072E" w:rsidRDefault="00CE072E"/>
          <w:p w14:paraId="5CE52762" w14:textId="77777777" w:rsidR="00EF21DB" w:rsidRDefault="00CE072E">
            <w:r>
              <w:t>Tus KK Tiger</w:t>
            </w:r>
          </w:p>
          <w:p w14:paraId="50B7D090" w14:textId="118E438E" w:rsidR="00CE072E" w:rsidRDefault="00CE072E"/>
        </w:tc>
        <w:tc>
          <w:tcPr>
            <w:tcW w:w="2379" w:type="dxa"/>
            <w:shd w:val="clear" w:color="auto" w:fill="FFFF99"/>
          </w:tcPr>
          <w:p w14:paraId="45D12F2F" w14:textId="77777777" w:rsidR="00CE072E" w:rsidRDefault="00CE072E"/>
          <w:p w14:paraId="36C8FBE8" w14:textId="5E24D376" w:rsidR="00EF21DB" w:rsidRDefault="00CE072E">
            <w:r>
              <w:t>Esterau Mäuse</w:t>
            </w:r>
          </w:p>
        </w:tc>
        <w:tc>
          <w:tcPr>
            <w:tcW w:w="2379" w:type="dxa"/>
            <w:shd w:val="clear" w:color="auto" w:fill="FFFF99"/>
          </w:tcPr>
          <w:p w14:paraId="3469BDC1" w14:textId="77777777" w:rsidR="00CE072E" w:rsidRDefault="00CE072E"/>
          <w:p w14:paraId="5774B3B8" w14:textId="050BE556" w:rsidR="00EF21DB" w:rsidRDefault="00CE072E">
            <w:r>
              <w:t>TV Bad Ems II</w:t>
            </w:r>
          </w:p>
        </w:tc>
        <w:tc>
          <w:tcPr>
            <w:tcW w:w="2380" w:type="dxa"/>
            <w:shd w:val="clear" w:color="auto" w:fill="99CCFF"/>
          </w:tcPr>
          <w:p w14:paraId="650830E2" w14:textId="77777777" w:rsidR="00CE072E" w:rsidRDefault="00CE072E"/>
          <w:p w14:paraId="331F7BC7" w14:textId="57A160B7" w:rsidR="00EF21DB" w:rsidRDefault="00CE072E">
            <w:proofErr w:type="gramStart"/>
            <w:r>
              <w:t>TSK Jumper</w:t>
            </w:r>
            <w:proofErr w:type="gramEnd"/>
          </w:p>
        </w:tc>
        <w:tc>
          <w:tcPr>
            <w:tcW w:w="2380" w:type="dxa"/>
            <w:shd w:val="clear" w:color="auto" w:fill="99CCFF"/>
          </w:tcPr>
          <w:p w14:paraId="1B7B7FD8" w14:textId="77777777" w:rsidR="00CE072E" w:rsidRDefault="00CE072E"/>
          <w:p w14:paraId="59DC4447" w14:textId="0648373B" w:rsidR="00EF21DB" w:rsidRDefault="00CE072E">
            <w:r>
              <w:t>TV Bad Ems II / TV Weisel</w:t>
            </w:r>
          </w:p>
        </w:tc>
        <w:tc>
          <w:tcPr>
            <w:tcW w:w="2380" w:type="dxa"/>
            <w:shd w:val="clear" w:color="auto" w:fill="99CCFF"/>
          </w:tcPr>
          <w:p w14:paraId="2D3D34AC" w14:textId="77777777" w:rsidR="00CE072E" w:rsidRDefault="00CE072E"/>
          <w:p w14:paraId="72344077" w14:textId="6BE437CA" w:rsidR="00EF21DB" w:rsidRDefault="00CE072E">
            <w:r>
              <w:t>Esterau Springer</w:t>
            </w:r>
          </w:p>
        </w:tc>
      </w:tr>
      <w:tr w:rsidR="00EF21DB" w14:paraId="01EA6748" w14:textId="77777777" w:rsidTr="00CE072E">
        <w:tc>
          <w:tcPr>
            <w:tcW w:w="2379" w:type="dxa"/>
            <w:shd w:val="clear" w:color="auto" w:fill="FFFF99"/>
          </w:tcPr>
          <w:p w14:paraId="33C93C08" w14:textId="77777777" w:rsidR="00CE072E" w:rsidRDefault="00CE072E"/>
          <w:p w14:paraId="05C8056D" w14:textId="201A80BB" w:rsidR="00EF21DB" w:rsidRDefault="00CE072E">
            <w:r>
              <w:t>TuS KK Pumas</w:t>
            </w:r>
          </w:p>
        </w:tc>
        <w:tc>
          <w:tcPr>
            <w:tcW w:w="2379" w:type="dxa"/>
            <w:shd w:val="clear" w:color="auto" w:fill="FFFF99"/>
          </w:tcPr>
          <w:p w14:paraId="042C9F7E" w14:textId="77777777" w:rsidR="00CE072E" w:rsidRDefault="00CE072E"/>
          <w:p w14:paraId="6584CBE9" w14:textId="4A10DE4A" w:rsidR="00EF21DB" w:rsidRDefault="00CE072E">
            <w:r>
              <w:t xml:space="preserve">Schnelle Füchse </w:t>
            </w:r>
          </w:p>
        </w:tc>
        <w:tc>
          <w:tcPr>
            <w:tcW w:w="2379" w:type="dxa"/>
            <w:shd w:val="clear" w:color="auto" w:fill="FFFF99"/>
          </w:tcPr>
          <w:p w14:paraId="7F52DE55" w14:textId="77777777" w:rsidR="00CE072E" w:rsidRDefault="00CE072E"/>
          <w:p w14:paraId="328F9505" w14:textId="3EEF59C0" w:rsidR="00EF21DB" w:rsidRDefault="00CE072E">
            <w:r>
              <w:t xml:space="preserve">TuS </w:t>
            </w:r>
            <w:proofErr w:type="spellStart"/>
            <w:r>
              <w:t>Niederneisen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shd w:val="clear" w:color="auto" w:fill="99CCFF"/>
          </w:tcPr>
          <w:p w14:paraId="0C8238FC" w14:textId="77777777" w:rsidR="00CE072E" w:rsidRDefault="00CE072E"/>
          <w:p w14:paraId="49549F75" w14:textId="29285CF0" w:rsidR="00EF21DB" w:rsidRDefault="00CE072E">
            <w:r>
              <w:t xml:space="preserve">TuS </w:t>
            </w:r>
            <w:proofErr w:type="spellStart"/>
            <w:r>
              <w:t>Niederneisen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shd w:val="clear" w:color="auto" w:fill="99CCFF"/>
          </w:tcPr>
          <w:p w14:paraId="37834C46" w14:textId="77777777" w:rsidR="00CE072E" w:rsidRDefault="00CE072E"/>
          <w:p w14:paraId="4E761FA6" w14:textId="7AD0CE32" w:rsidR="00EF21DB" w:rsidRDefault="00CE072E">
            <w:r>
              <w:t>TuS KK Löwen</w:t>
            </w:r>
          </w:p>
        </w:tc>
        <w:tc>
          <w:tcPr>
            <w:tcW w:w="2380" w:type="dxa"/>
            <w:shd w:val="clear" w:color="auto" w:fill="99CCFF"/>
          </w:tcPr>
          <w:p w14:paraId="23AB645C" w14:textId="77777777" w:rsidR="00CE072E" w:rsidRDefault="00CE072E"/>
          <w:p w14:paraId="0BAF75CB" w14:textId="77777777" w:rsidR="00EF21DB" w:rsidRDefault="00CE072E">
            <w:r>
              <w:t>Esterau Läufer</w:t>
            </w:r>
          </w:p>
          <w:p w14:paraId="24A8FC79" w14:textId="4311F9DD" w:rsidR="00CE072E" w:rsidRDefault="00CE072E"/>
        </w:tc>
      </w:tr>
    </w:tbl>
    <w:p w14:paraId="7717E140" w14:textId="77777777" w:rsidR="00EF21DB" w:rsidRDefault="00EF21DB"/>
    <w:sectPr w:rsidR="00EF21DB" w:rsidSect="00EF21D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DB"/>
    <w:rsid w:val="001E6DE9"/>
    <w:rsid w:val="005C6F2A"/>
    <w:rsid w:val="00896978"/>
    <w:rsid w:val="009E7711"/>
    <w:rsid w:val="00CE072E"/>
    <w:rsid w:val="00E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0B65"/>
  <w15:chartTrackingRefBased/>
  <w15:docId w15:val="{7C501443-9511-4D6E-B413-F9105156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1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1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1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1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1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1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1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1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1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1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1D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F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Preußner</dc:creator>
  <cp:keywords/>
  <dc:description/>
  <cp:lastModifiedBy>Carina Preußner</cp:lastModifiedBy>
  <cp:revision>1</cp:revision>
  <dcterms:created xsi:type="dcterms:W3CDTF">2025-09-18T18:54:00Z</dcterms:created>
  <dcterms:modified xsi:type="dcterms:W3CDTF">2025-09-18T19:15:00Z</dcterms:modified>
</cp:coreProperties>
</file>